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2A55F" w14:textId="77777777" w:rsidR="002921E2" w:rsidRDefault="002921E2">
      <w:pPr>
        <w:ind w:right="-136"/>
        <w:rPr>
          <w:rFonts w:ascii="Arial" w:eastAsia="Arial" w:hAnsi="Arial" w:cs="Arial"/>
          <w:sz w:val="21"/>
          <w:szCs w:val="21"/>
        </w:rPr>
      </w:pPr>
    </w:p>
    <w:p w14:paraId="119F046F" w14:textId="77777777" w:rsidR="002921E2" w:rsidRDefault="001D7EB1">
      <w:pPr>
        <w:ind w:left="-180" w:right="-136"/>
        <w:jc w:val="center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CARTA CESIÓN DE DERECHOS</w:t>
      </w:r>
    </w:p>
    <w:p w14:paraId="1C79BE6A" w14:textId="77777777" w:rsidR="002921E2" w:rsidRDefault="002921E2">
      <w:pPr>
        <w:ind w:left="-180" w:right="-136"/>
        <w:rPr>
          <w:rFonts w:ascii="Arial" w:eastAsia="Arial" w:hAnsi="Arial" w:cs="Arial"/>
          <w:b/>
          <w:sz w:val="21"/>
          <w:szCs w:val="21"/>
        </w:rPr>
      </w:pPr>
    </w:p>
    <w:p w14:paraId="37A25202" w14:textId="77777777" w:rsidR="007A2970" w:rsidRDefault="007A2970">
      <w:pPr>
        <w:ind w:left="-180" w:right="-136"/>
        <w:rPr>
          <w:rFonts w:ascii="Arial" w:eastAsia="Arial" w:hAnsi="Arial" w:cs="Arial"/>
          <w:b/>
          <w:sz w:val="21"/>
          <w:szCs w:val="21"/>
        </w:rPr>
      </w:pPr>
    </w:p>
    <w:p w14:paraId="058AA2CE" w14:textId="0225526F" w:rsidR="002921E2" w:rsidRDefault="00D32219">
      <w:pPr>
        <w:ind w:left="-180" w:right="-136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 xml:space="preserve">El </w:t>
      </w:r>
      <w:r w:rsidR="001D7EB1">
        <w:rPr>
          <w:rFonts w:ascii="Arial" w:eastAsia="Arial" w:hAnsi="Arial" w:cs="Arial"/>
          <w:b/>
          <w:sz w:val="21"/>
          <w:szCs w:val="21"/>
        </w:rPr>
        <w:t xml:space="preserve">Colegio de México y Universidad de Monterrey </w:t>
      </w:r>
    </w:p>
    <w:p w14:paraId="32947874" w14:textId="77777777" w:rsidR="002921E2" w:rsidRDefault="001D7EB1">
      <w:pPr>
        <w:ind w:left="-180" w:right="-136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Presente. -</w:t>
      </w:r>
    </w:p>
    <w:p w14:paraId="04DDB5CA" w14:textId="77777777" w:rsidR="002921E2" w:rsidRDefault="002921E2">
      <w:pPr>
        <w:ind w:right="-316"/>
        <w:jc w:val="both"/>
        <w:rPr>
          <w:rFonts w:ascii="Arial" w:eastAsia="Arial" w:hAnsi="Arial" w:cs="Arial"/>
          <w:b/>
          <w:sz w:val="21"/>
          <w:szCs w:val="21"/>
        </w:rPr>
      </w:pPr>
      <w:bookmarkStart w:id="0" w:name="_heading=h.gjdgxs" w:colFirst="0" w:colLast="0"/>
      <w:bookmarkEnd w:id="0"/>
    </w:p>
    <w:p w14:paraId="4893A9F9" w14:textId="22A4BAA9" w:rsidR="002921E2" w:rsidRDefault="001D7EB1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Yo, ______________________________________, de ocupación __________________, y con domicilio para oír y recibir toda clase de notificaciones, ubicado en _______________________________________________</w:t>
      </w:r>
      <w:r w:rsidR="00135230">
        <w:rPr>
          <w:rFonts w:ascii="Arial" w:eastAsia="Arial" w:hAnsi="Arial" w:cs="Arial"/>
          <w:sz w:val="21"/>
          <w:szCs w:val="21"/>
        </w:rPr>
        <w:t>__________________</w:t>
      </w:r>
      <w:r>
        <w:rPr>
          <w:rFonts w:ascii="Arial" w:eastAsia="Arial" w:hAnsi="Arial" w:cs="Arial"/>
          <w:sz w:val="21"/>
          <w:szCs w:val="21"/>
        </w:rPr>
        <w:t xml:space="preserve">___, expongo lo siguiente: </w:t>
      </w:r>
    </w:p>
    <w:p w14:paraId="63EC9A02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06DD35CB" w14:textId="3BC15C35" w:rsidR="002921E2" w:rsidRDefault="001D7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316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Que soy participante en el I Premio Nacional de Políticas Públicas convocado por </w:t>
      </w:r>
      <w:r w:rsidR="00D32219">
        <w:rPr>
          <w:rFonts w:ascii="Arial" w:eastAsia="Arial" w:hAnsi="Arial" w:cs="Arial"/>
          <w:color w:val="000000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 Colegio de México y la Universidad de Monterrey, con mi obra o ensayo titulado ____________________________________________________________, bajo el seudónimo______________________.</w:t>
      </w:r>
    </w:p>
    <w:p w14:paraId="6F6551E8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1D043515" w14:textId="77777777" w:rsidR="002921E2" w:rsidRDefault="001D7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316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Bajo Protesta de Decir Verdad manifiesto que la obra o ensayo mencionado es inédito y propio, es decir, que no ha participado en otro concurso, ni ha sido publicado, divulgado o exhibido en cualquier otro medio digital o impreso, así como que no ha sido premiada con anterioridad y no existe impedimento de ninguna naturaleza para la cesión de derechos que se está haciendo.</w:t>
      </w:r>
    </w:p>
    <w:p w14:paraId="45752D96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3B62ADDB" w14:textId="77777777" w:rsidR="002921E2" w:rsidRDefault="001D7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316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Asimismo, expongo que es de mi autoría y creación, que no es de reproducción total o parcial de otra obra o ensayo, y en caso de uso de citas, datos o fuentes de información utilizados en mi obra o ensayo hice las referencias completas de las mismas, siendo por tanto el contenido de esta obra o ensayo responsabilidad única y exclusiva de la persona suscrita, respondiendo además por cualquier acción de reivindicación, plagio u otra clase de reclamación que al respecto pudiera sobrevenir.</w:t>
      </w:r>
    </w:p>
    <w:p w14:paraId="53B486A5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4F9E4AD9" w14:textId="0AC52716" w:rsidR="002921E2" w:rsidRDefault="001D7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316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En el caso de que la obra o ensayo sea seleccionada por el jurado calificador del I Premio Nacional de Políticas Públicas, </w:t>
      </w:r>
      <w:r w:rsidR="00D32219">
        <w:rPr>
          <w:rFonts w:ascii="Arial" w:eastAsia="Arial" w:hAnsi="Arial" w:cs="Arial"/>
          <w:color w:val="000000"/>
          <w:sz w:val="21"/>
          <w:szCs w:val="21"/>
        </w:rPr>
        <w:t xml:space="preserve">El </w:t>
      </w:r>
      <w:r>
        <w:rPr>
          <w:rFonts w:ascii="Arial" w:eastAsia="Arial" w:hAnsi="Arial" w:cs="Arial"/>
          <w:color w:val="000000"/>
          <w:sz w:val="21"/>
          <w:szCs w:val="21"/>
        </w:rPr>
        <w:t>Colegio de México y la Universidad de Monterrey para su publicación, autorizo y cedo los derechos de autor a</w:t>
      </w:r>
      <w:r w:rsidR="00D32219">
        <w:rPr>
          <w:rFonts w:ascii="Arial" w:eastAsia="Arial" w:hAnsi="Arial" w:cs="Arial"/>
          <w:color w:val="000000"/>
          <w:sz w:val="21"/>
          <w:szCs w:val="21"/>
        </w:rPr>
        <w:t xml:space="preserve"> El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Colegio de México y la Universidad de Monterrey para que divulgue, transmita, reproduzca, publique y edite, en caso de que así lo considere, la obra o ensayo que presenté en los términos de los artículos 24</w:t>
      </w:r>
      <w:r>
        <w:rPr>
          <w:rFonts w:ascii="Arial" w:eastAsia="Arial" w:hAnsi="Arial" w:cs="Arial"/>
          <w:sz w:val="21"/>
          <w:szCs w:val="21"/>
        </w:rPr>
        <w:t xml:space="preserve"> y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27 de la Ley Federal del Derecho de Autor.</w:t>
      </w:r>
    </w:p>
    <w:p w14:paraId="06AA37AF" w14:textId="77777777" w:rsidR="002921E2" w:rsidRDefault="002921E2">
      <w:pPr>
        <w:ind w:left="-180" w:right="-316"/>
        <w:jc w:val="both"/>
        <w:rPr>
          <w:rFonts w:ascii="Arial" w:eastAsia="Arial" w:hAnsi="Arial" w:cs="Arial"/>
          <w:b/>
          <w:sz w:val="21"/>
          <w:szCs w:val="21"/>
        </w:rPr>
      </w:pPr>
    </w:p>
    <w:p w14:paraId="4B26E7AD" w14:textId="4D0C1365" w:rsidR="002921E2" w:rsidRDefault="001D7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316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En caso de que el jurado calificador del I Premio Nacional de Políticas Públicas convocado por </w:t>
      </w:r>
      <w:r w:rsidR="00D32219">
        <w:rPr>
          <w:rFonts w:ascii="Arial" w:eastAsia="Arial" w:hAnsi="Arial" w:cs="Arial"/>
          <w:color w:val="000000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l Colegio de México y la Universidad de Monterrey decida que mi obra o ensayo es uno de las ganadores del primer, segundo, tercer lugar o mención honorífica, y </w:t>
      </w:r>
      <w:r w:rsidR="00D32219">
        <w:rPr>
          <w:rFonts w:ascii="Arial" w:eastAsia="Arial" w:hAnsi="Arial" w:cs="Arial"/>
          <w:color w:val="000000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l Colegio de México y la Universidad de Monterrey decidan publicar o difundir mi obra o ensayo en los términos del párrafo anterior, excluyo de toda responsabilidad de cualquier naturaleza jurídica al Colegio de México y a la Universidad de Monterrey, que surja con motivo de la publicación y difusión que éstos realice sobre mi obra o ensayo, siendo responsabilidad de la persona q</w:t>
      </w:r>
      <w:r>
        <w:rPr>
          <w:rFonts w:ascii="Arial" w:eastAsia="Arial" w:hAnsi="Arial" w:cs="Arial"/>
          <w:sz w:val="21"/>
          <w:szCs w:val="21"/>
        </w:rPr>
        <w:t>ue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suscribe cualquier controversia o perjuicio que cause a raíz del contenido y datos de mi obra o ensayo. </w:t>
      </w:r>
    </w:p>
    <w:p w14:paraId="2E92AD0B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4C0546A1" w14:textId="77777777" w:rsidR="002921E2" w:rsidRDefault="002921E2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</w:p>
    <w:p w14:paraId="01735AD8" w14:textId="77777777" w:rsidR="002921E2" w:rsidRDefault="001D7EB1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     _____ de___________ del año _______</w:t>
      </w:r>
    </w:p>
    <w:p w14:paraId="4170C777" w14:textId="77777777" w:rsidR="002921E2" w:rsidRDefault="001D7EB1">
      <w:pPr>
        <w:ind w:right="-316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        </w:t>
      </w:r>
    </w:p>
    <w:p w14:paraId="1EA10683" w14:textId="77777777" w:rsidR="002921E2" w:rsidRDefault="001D7EB1">
      <w:pPr>
        <w:ind w:left="-180" w:right="-316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_________________________________________</w:t>
      </w:r>
    </w:p>
    <w:p w14:paraId="22838C35" w14:textId="77777777" w:rsidR="002921E2" w:rsidRDefault="001D7EB1">
      <w:pPr>
        <w:ind w:left="-180" w:right="-316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Nombre y firma</w:t>
      </w:r>
    </w:p>
    <w:sectPr w:rsidR="002921E2">
      <w:footerReference w:type="first" r:id="rId8"/>
      <w:pgSz w:w="12240" w:h="15840"/>
      <w:pgMar w:top="1417" w:right="1701" w:bottom="1417" w:left="1701" w:header="708" w:footer="708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A31C" w14:textId="77777777" w:rsidR="009D6A68" w:rsidRDefault="009D6A68">
      <w:r>
        <w:separator/>
      </w:r>
    </w:p>
  </w:endnote>
  <w:endnote w:type="continuationSeparator" w:id="0">
    <w:p w14:paraId="081C2DED" w14:textId="77777777" w:rsidR="009D6A68" w:rsidRDefault="009D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DDF9" w14:textId="77777777" w:rsidR="002921E2" w:rsidRDefault="001D7EB1">
    <w:pPr>
      <w:tabs>
        <w:tab w:val="center" w:pos="4419"/>
        <w:tab w:val="right" w:pos="8838"/>
      </w:tabs>
      <w:rPr>
        <w:rFonts w:ascii="Arial" w:eastAsia="Arial" w:hAnsi="Arial" w:cs="Arial"/>
        <w:sz w:val="20"/>
      </w:rPr>
    </w:pPr>
    <w:r>
      <w:rPr>
        <w:noProof/>
        <w:lang w:val="es-MX" w:eastAsia="es-MX"/>
      </w:rPr>
      <w:drawing>
        <wp:anchor distT="0" distB="0" distL="0" distR="0" simplePos="0" relativeHeight="251658240" behindDoc="1" locked="0" layoutInCell="1" hidden="0" allowOverlap="1" wp14:anchorId="26227BBA" wp14:editId="13F1657D">
          <wp:simplePos x="0" y="0"/>
          <wp:positionH relativeFrom="column">
            <wp:posOffset>-1141094</wp:posOffset>
          </wp:positionH>
          <wp:positionV relativeFrom="paragraph">
            <wp:posOffset>-316864</wp:posOffset>
          </wp:positionV>
          <wp:extent cx="7886700" cy="122555"/>
          <wp:effectExtent l="0" t="0" r="0" b="0"/>
          <wp:wrapNone/>
          <wp:docPr id="2" name="image1.jpg" descr="Footer_dato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Footer_datos"/>
                  <pic:cNvPicPr preferRelativeResize="0"/>
                </pic:nvPicPr>
                <pic:blipFill>
                  <a:blip r:embed="rId1"/>
                  <a:srcRect b="79022"/>
                  <a:stretch>
                    <a:fillRect/>
                  </a:stretch>
                </pic:blipFill>
                <pic:spPr>
                  <a:xfrm>
                    <a:off x="0" y="0"/>
                    <a:ext cx="7886700" cy="122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8D9A90" w14:textId="77777777" w:rsidR="002921E2" w:rsidRDefault="002921E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52484" w14:textId="77777777" w:rsidR="009D6A68" w:rsidRDefault="009D6A68">
      <w:r>
        <w:separator/>
      </w:r>
    </w:p>
  </w:footnote>
  <w:footnote w:type="continuationSeparator" w:id="0">
    <w:p w14:paraId="7241A86E" w14:textId="77777777" w:rsidR="009D6A68" w:rsidRDefault="009D6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A27CE"/>
    <w:multiLevelType w:val="multilevel"/>
    <w:tmpl w:val="9DFA1712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num w:numId="1" w16cid:durableId="76481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1E2"/>
    <w:rsid w:val="00135230"/>
    <w:rsid w:val="001D7EB1"/>
    <w:rsid w:val="002921E2"/>
    <w:rsid w:val="0067090D"/>
    <w:rsid w:val="007A2970"/>
    <w:rsid w:val="009D6A68"/>
    <w:rsid w:val="00A34E49"/>
    <w:rsid w:val="00AA19DF"/>
    <w:rsid w:val="00D3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EA94"/>
  <w15:docId w15:val="{4613E770-B4E8-4F9E-A965-E23AC945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0F9"/>
    <w:rPr>
      <w:szCs w:val="20"/>
      <w:lang w:val="es-ES"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iedepgina">
    <w:name w:val="footer"/>
    <w:basedOn w:val="Normal"/>
    <w:link w:val="PiedepginaCar"/>
    <w:uiPriority w:val="99"/>
    <w:unhideWhenUsed/>
    <w:rsid w:val="00B030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30F9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B030F9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VWg+nttPLLF66ogLx/lEWDGiRw==">CgMxLjAyCGguZ2pkZ3hzOABqNgoUc3VnZ2VzdC50NjNiNW1hejRmbzQSHk3Ds25pY2EgRGFyaWVsYSBNdcOxaXogU2FsYXphcnIhMXRtT2dOdTRCbTRMckdPX2YtYnh1UXJKN2kwRmtERVpY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 Dariela Muñiz Salazar</dc:creator>
  <cp:lastModifiedBy>Paty Fernandez</cp:lastModifiedBy>
  <cp:revision>2</cp:revision>
  <dcterms:created xsi:type="dcterms:W3CDTF">2023-09-27T00:21:00Z</dcterms:created>
  <dcterms:modified xsi:type="dcterms:W3CDTF">2023-09-27T00:21:00Z</dcterms:modified>
</cp:coreProperties>
</file>